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579FF" w14:textId="2BE79563" w:rsidR="00017A5E" w:rsidRDefault="00017A5E" w:rsidP="00017A5E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/>
        </w:rPr>
        <w:t>ZP-0</w:t>
      </w:r>
      <w:r w:rsidR="00E47BA4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/26-USL/0</w:t>
      </w:r>
      <w:r w:rsidR="00E47BA4">
        <w:rPr>
          <w:rFonts w:ascii="Arial" w:hAnsi="Arial" w:cs="Arial"/>
          <w:b/>
        </w:rPr>
        <w:t>6</w:t>
      </w:r>
    </w:p>
    <w:p w14:paraId="5CA60806" w14:textId="0DFE39C0" w:rsidR="005C77F8" w:rsidRDefault="005C77F8" w:rsidP="005C77F8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lang w:eastAsia="pl-PL"/>
        </w:rPr>
      </w:pPr>
      <w:r w:rsidRPr="00111017">
        <w:rPr>
          <w:rFonts w:ascii="Arial" w:hAnsi="Arial" w:cs="Arial"/>
          <w:lang w:eastAsia="pl-PL"/>
        </w:rPr>
        <w:t xml:space="preserve">Załącznik nr </w:t>
      </w:r>
      <w:r w:rsidR="00FE5440">
        <w:rPr>
          <w:rFonts w:ascii="Arial" w:hAnsi="Arial" w:cs="Arial"/>
          <w:lang w:eastAsia="pl-PL"/>
        </w:rPr>
        <w:t>5</w:t>
      </w:r>
      <w:r w:rsidRPr="00111017">
        <w:rPr>
          <w:rFonts w:ascii="Arial" w:hAnsi="Arial" w:cs="Arial"/>
          <w:lang w:eastAsia="pl-PL"/>
        </w:rPr>
        <w:t xml:space="preserve"> do SWZ </w:t>
      </w:r>
    </w:p>
    <w:p w14:paraId="6CFA3A10" w14:textId="77777777" w:rsidR="00C725DB" w:rsidRPr="00111017" w:rsidRDefault="00C725DB" w:rsidP="005C77F8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lang w:eastAsia="pl-PL"/>
        </w:rPr>
      </w:pPr>
    </w:p>
    <w:p w14:paraId="688EA698" w14:textId="56495D19" w:rsidR="005C77F8" w:rsidRPr="005979B0" w:rsidRDefault="005C77F8" w:rsidP="005C77F8">
      <w:pPr>
        <w:autoSpaceDE w:val="0"/>
        <w:autoSpaceDN w:val="0"/>
        <w:adjustRightInd w:val="0"/>
        <w:spacing w:before="240" w:line="360" w:lineRule="auto"/>
        <w:jc w:val="center"/>
        <w:rPr>
          <w:rFonts w:ascii="Arial" w:eastAsia="Times New Roman" w:hAnsi="Arial"/>
          <w:b/>
          <w:sz w:val="24"/>
          <w:szCs w:val="24"/>
        </w:rPr>
      </w:pPr>
      <w:r w:rsidRPr="005979B0">
        <w:rPr>
          <w:rFonts w:ascii="Arial" w:hAnsi="Arial"/>
          <w:b/>
          <w:sz w:val="24"/>
          <w:szCs w:val="24"/>
        </w:rPr>
        <w:t xml:space="preserve">WYKAZ </w:t>
      </w:r>
      <w:r w:rsidR="00D03F52" w:rsidRPr="005979B0">
        <w:rPr>
          <w:rFonts w:ascii="Arial" w:hAnsi="Arial"/>
          <w:b/>
          <w:sz w:val="24"/>
          <w:szCs w:val="24"/>
        </w:rPr>
        <w:t>OS</w:t>
      </w:r>
      <w:r w:rsidR="00AA6C8A">
        <w:rPr>
          <w:rFonts w:ascii="Arial" w:hAnsi="Arial"/>
          <w:b/>
          <w:sz w:val="24"/>
          <w:szCs w:val="24"/>
        </w:rPr>
        <w:t>ÓB</w:t>
      </w:r>
      <w:r w:rsidR="00851449" w:rsidRPr="005979B0">
        <w:rPr>
          <w:rFonts w:ascii="Arial" w:hAnsi="Arial"/>
          <w:b/>
          <w:sz w:val="24"/>
          <w:szCs w:val="24"/>
        </w:rPr>
        <w:t xml:space="preserve"> </w:t>
      </w:r>
      <w:r w:rsidRPr="005979B0">
        <w:rPr>
          <w:rFonts w:ascii="Arial" w:hAnsi="Arial"/>
          <w:b/>
          <w:sz w:val="24"/>
          <w:szCs w:val="24"/>
        </w:rPr>
        <w:t>SKIEROWAN</w:t>
      </w:r>
      <w:r w:rsidR="00AA6C8A">
        <w:rPr>
          <w:rFonts w:ascii="Arial" w:hAnsi="Arial"/>
          <w:b/>
          <w:sz w:val="24"/>
          <w:szCs w:val="24"/>
        </w:rPr>
        <w:t xml:space="preserve">YCH </w:t>
      </w:r>
      <w:r w:rsidRPr="005979B0">
        <w:rPr>
          <w:rFonts w:ascii="Arial" w:hAnsi="Arial"/>
          <w:b/>
          <w:sz w:val="24"/>
          <w:szCs w:val="24"/>
        </w:rPr>
        <w:t>DO REALIZACJI ZAMÓWIENIA PUBLICZNEGO</w:t>
      </w:r>
    </w:p>
    <w:p w14:paraId="4399FBF2" w14:textId="77777777" w:rsidR="005C77F8" w:rsidRDefault="005C77F8" w:rsidP="005C77F8">
      <w:pPr>
        <w:spacing w:line="360" w:lineRule="auto"/>
        <w:rPr>
          <w:rFonts w:ascii="Arial" w:hAnsi="Arial" w:cs="Arial"/>
          <w:sz w:val="20"/>
          <w:szCs w:val="20"/>
        </w:rPr>
      </w:pPr>
    </w:p>
    <w:p w14:paraId="05634DE2" w14:textId="77777777" w:rsidR="005C77F8" w:rsidRPr="00E47BA4" w:rsidRDefault="005C77F8" w:rsidP="005C77F8">
      <w:pPr>
        <w:rPr>
          <w:rFonts w:ascii="Arial" w:hAnsi="Arial" w:cs="Arial"/>
        </w:rPr>
      </w:pPr>
      <w:r w:rsidRPr="00E47BA4">
        <w:rPr>
          <w:rFonts w:ascii="Arial" w:hAnsi="Arial" w:cs="Arial"/>
        </w:rPr>
        <w:t>Składając ofertę w postępowaniu o udzielenie zamówienia publicznego na:</w:t>
      </w:r>
    </w:p>
    <w:p w14:paraId="4DAF77D8" w14:textId="77777777" w:rsidR="005C77F8" w:rsidRPr="00E47BA4" w:rsidRDefault="005C77F8" w:rsidP="005C77F8">
      <w:pPr>
        <w:rPr>
          <w:rFonts w:ascii="Arial" w:hAnsi="Arial" w:cs="Arial"/>
        </w:rPr>
      </w:pPr>
    </w:p>
    <w:p w14:paraId="05A0366A" w14:textId="7D09C7A0" w:rsidR="002C3BD1" w:rsidRPr="00E47BA4" w:rsidRDefault="00E47BA4" w:rsidP="005C77F8">
      <w:pPr>
        <w:rPr>
          <w:rFonts w:ascii="Arial" w:hAnsi="Arial" w:cs="Arial"/>
          <w:b/>
        </w:rPr>
      </w:pPr>
      <w:r w:rsidRPr="00E47BA4">
        <w:rPr>
          <w:rFonts w:ascii="Arial" w:hAnsi="Arial" w:cs="Arial"/>
          <w:b/>
        </w:rPr>
        <w:t>“Usługi organizacji imprez (organizacja wyjazdów edukacyjno-profilaktycznych)”</w:t>
      </w:r>
    </w:p>
    <w:p w14:paraId="20CE36E1" w14:textId="77777777" w:rsidR="00E47BA4" w:rsidRPr="00E47BA4" w:rsidRDefault="00E47BA4" w:rsidP="005C77F8">
      <w:pPr>
        <w:rPr>
          <w:rFonts w:ascii="Arial" w:hAnsi="Arial" w:cs="Arial"/>
          <w:b/>
          <w:bCs/>
          <w:color w:val="000000"/>
        </w:rPr>
      </w:pPr>
    </w:p>
    <w:p w14:paraId="1BCE1784" w14:textId="6A454111" w:rsidR="00E47BA4" w:rsidRDefault="00E47BA4" w:rsidP="00E47BA4">
      <w:pPr>
        <w:spacing w:line="360" w:lineRule="auto"/>
        <w:rPr>
          <w:rFonts w:ascii="Arial" w:hAnsi="Arial" w:cs="Arial"/>
        </w:rPr>
      </w:pPr>
      <w:r w:rsidRPr="00FA62AC">
        <w:rPr>
          <w:rFonts w:ascii="Arial" w:hAnsi="Arial" w:cs="Arial"/>
        </w:rPr>
        <w:t xml:space="preserve">w celu potwierdzenia spełniania warunku udziału w postępowaniu dotyczącego </w:t>
      </w:r>
      <w:r w:rsidRPr="009F5920">
        <w:rPr>
          <w:rFonts w:ascii="Arial" w:hAnsi="Arial" w:cs="Arial"/>
          <w:b/>
        </w:rPr>
        <w:t>min. 2 trenerów</w:t>
      </w:r>
      <w:r w:rsidRPr="00FA62AC">
        <w:rPr>
          <w:rFonts w:ascii="Arial" w:hAnsi="Arial" w:cs="Arial"/>
        </w:rPr>
        <w:t>, Wykonawca zapewni trenerów/wykładowców posiadających odpowiednie kwalifikacje i wykształcenie</w:t>
      </w:r>
      <w:r w:rsidR="00FE5440">
        <w:rPr>
          <w:rFonts w:ascii="Arial" w:hAnsi="Arial" w:cs="Arial"/>
        </w:rPr>
        <w:t>.</w:t>
      </w:r>
      <w:r w:rsidR="0005518D">
        <w:rPr>
          <w:rFonts w:ascii="Arial" w:hAnsi="Arial" w:cs="Arial"/>
        </w:rPr>
        <w:t xml:space="preserve"> </w:t>
      </w:r>
      <w:r w:rsidRPr="00FA62AC">
        <w:rPr>
          <w:rFonts w:ascii="Arial" w:hAnsi="Arial" w:cs="Arial"/>
        </w:rPr>
        <w:t>Oświadczamy, iż do realizacji zamówienia publicznego skierujemy następującą osoby, którą dysponujemy lub będziemy dysponować:</w:t>
      </w:r>
    </w:p>
    <w:p w14:paraId="7DDE0D2A" w14:textId="77777777" w:rsidR="0005518D" w:rsidRPr="00FA62AC" w:rsidRDefault="0005518D" w:rsidP="00E47BA4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14:paraId="4C68F274" w14:textId="77777777" w:rsidR="00E47BA4" w:rsidRDefault="00E47BA4" w:rsidP="00E47BA4">
      <w:pPr>
        <w:pStyle w:val="Akapitzlist"/>
        <w:spacing w:line="360" w:lineRule="auto"/>
        <w:ind w:left="502"/>
        <w:rPr>
          <w:rFonts w:ascii="Arial" w:hAnsi="Arial" w:cs="Arial"/>
          <w:b/>
          <w:bCs/>
          <w:iCs/>
          <w:sz w:val="22"/>
          <w:szCs w:val="22"/>
          <w:u w:val="single"/>
        </w:rPr>
      </w:pPr>
      <w:r>
        <w:rPr>
          <w:rFonts w:ascii="Arial" w:hAnsi="Arial" w:cs="Arial"/>
          <w:b/>
          <w:bCs/>
          <w:iCs/>
          <w:sz w:val="22"/>
          <w:szCs w:val="22"/>
          <w:u w:val="single"/>
        </w:rPr>
        <w:t>Trener 1</w:t>
      </w:r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677"/>
        <w:gridCol w:w="1706"/>
        <w:gridCol w:w="1706"/>
      </w:tblGrid>
      <w:tr w:rsidR="00E47BA4" w:rsidRPr="00886F99" w14:paraId="6ECFE948" w14:textId="77777777" w:rsidTr="005E7916">
        <w:trPr>
          <w:trHeight w:val="1004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12A1B43" w14:textId="77777777" w:rsidR="00E47BA4" w:rsidRPr="00BA736F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6DBF1638" w14:textId="1A4CB97E" w:rsidR="00E47BA4" w:rsidRDefault="00E47BA4" w:rsidP="00E47B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BA736F">
              <w:rPr>
                <w:rFonts w:ascii="Arial" w:hAnsi="Arial" w:cs="Arial"/>
                <w:b/>
                <w:sz w:val="16"/>
                <w:szCs w:val="16"/>
              </w:rPr>
              <w:t xml:space="preserve">pis kwalifikacji zawodowych </w:t>
            </w:r>
            <w:r w:rsidRPr="00F5691E">
              <w:rPr>
                <w:rFonts w:ascii="Arial" w:hAnsi="Arial" w:cs="Arial"/>
                <w:b/>
                <w:sz w:val="16"/>
                <w:szCs w:val="16"/>
              </w:rPr>
              <w:t>, uprawnień wykształcenia niezbędnych do wykonania zamówienia publicznego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A736F">
              <w:rPr>
                <w:rFonts w:ascii="Arial" w:hAnsi="Arial" w:cs="Arial"/>
                <w:b/>
                <w:sz w:val="16"/>
                <w:szCs w:val="16"/>
              </w:rPr>
              <w:t xml:space="preserve">potwierdzający spełnienie warunku opisanego w </w:t>
            </w:r>
            <w:r>
              <w:rPr>
                <w:rFonts w:ascii="Arial" w:hAnsi="Arial" w:cs="Arial"/>
                <w:b/>
                <w:sz w:val="16"/>
                <w:szCs w:val="16"/>
              </w:rPr>
              <w:t>SWZ</w:t>
            </w:r>
          </w:p>
          <w:p w14:paraId="71E687A8" w14:textId="11B527A8" w:rsidR="00E47BA4" w:rsidRPr="00BA736F" w:rsidRDefault="00E47BA4" w:rsidP="00E47B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D9D9D9" w:themeFill="background1" w:themeFillShade="D9"/>
          </w:tcPr>
          <w:p w14:paraId="33EF2474" w14:textId="77777777" w:rsidR="00E47BA4" w:rsidRPr="00BA736F" w:rsidRDefault="00E47BA4" w:rsidP="005E79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Zakres wykonywanych</w:t>
            </w:r>
          </w:p>
          <w:p w14:paraId="785649AF" w14:textId="77777777" w:rsidR="00E47BA4" w:rsidRPr="00BA736F" w:rsidRDefault="00E47BA4" w:rsidP="005E791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czynności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2155ACB9" w14:textId="77777777" w:rsidR="00E47BA4" w:rsidRPr="00BA736F" w:rsidRDefault="00E47BA4" w:rsidP="005E791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Informacja o podstawie do dysponowania</w:t>
            </w:r>
          </w:p>
        </w:tc>
      </w:tr>
      <w:tr w:rsidR="00E47BA4" w:rsidRPr="00886F99" w14:paraId="02739AAD" w14:textId="77777777" w:rsidTr="005E7916">
        <w:trPr>
          <w:trHeight w:val="141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9355236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F99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4D9FC08D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F99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04AAC063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25A33D4E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(4)</w:t>
            </w:r>
          </w:p>
        </w:tc>
      </w:tr>
      <w:tr w:rsidR="00E47BA4" w:rsidRPr="00886F99" w14:paraId="137567B2" w14:textId="77777777" w:rsidTr="005E7916">
        <w:trPr>
          <w:trHeight w:val="1072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2801A150" w14:textId="77777777" w:rsidR="00E47BA4" w:rsidRPr="00886F99" w:rsidRDefault="00E47BA4" w:rsidP="005E79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619631F6" w14:textId="77777777" w:rsidR="00E47BA4" w:rsidRPr="00465B4F" w:rsidRDefault="00E47BA4" w:rsidP="005E79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5A07882D" w14:textId="77777777" w:rsidR="00E47BA4" w:rsidRPr="00465B4F" w:rsidRDefault="00E47BA4" w:rsidP="005E79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E001012" w14:textId="77777777" w:rsidR="00E47BA4" w:rsidRPr="00886F99" w:rsidRDefault="00E47BA4" w:rsidP="005E79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A17D389" w14:textId="0B66CB98" w:rsidR="00E47BA4" w:rsidRDefault="00E47BA4" w:rsidP="00E47BA4">
      <w:pPr>
        <w:tabs>
          <w:tab w:val="center" w:pos="4536"/>
          <w:tab w:val="right" w:pos="9072"/>
        </w:tabs>
        <w:rPr>
          <w:rFonts w:cs="Arial"/>
          <w:sz w:val="18"/>
          <w:szCs w:val="18"/>
        </w:rPr>
      </w:pPr>
    </w:p>
    <w:p w14:paraId="019D49CF" w14:textId="0A253789" w:rsidR="00E47BA4" w:rsidRDefault="00E47BA4" w:rsidP="00E47BA4">
      <w:pPr>
        <w:tabs>
          <w:tab w:val="center" w:pos="4536"/>
          <w:tab w:val="right" w:pos="9072"/>
        </w:tabs>
        <w:rPr>
          <w:rFonts w:cs="Arial"/>
          <w:sz w:val="18"/>
          <w:szCs w:val="18"/>
        </w:rPr>
      </w:pPr>
    </w:p>
    <w:p w14:paraId="1F1AE745" w14:textId="77777777" w:rsidR="00E47BA4" w:rsidRDefault="00E47BA4" w:rsidP="00E47BA4">
      <w:pPr>
        <w:tabs>
          <w:tab w:val="center" w:pos="4536"/>
          <w:tab w:val="right" w:pos="9072"/>
        </w:tabs>
        <w:ind w:hanging="709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iCs/>
          <w:u w:val="single"/>
        </w:rPr>
        <w:t>Trener 2</w:t>
      </w:r>
    </w:p>
    <w:p w14:paraId="6626F3E4" w14:textId="77777777" w:rsidR="00E47BA4" w:rsidRDefault="00E47BA4" w:rsidP="00E47BA4">
      <w:pPr>
        <w:tabs>
          <w:tab w:val="center" w:pos="4536"/>
          <w:tab w:val="right" w:pos="9072"/>
        </w:tabs>
        <w:ind w:hanging="709"/>
        <w:rPr>
          <w:rFonts w:ascii="Arial" w:hAnsi="Arial" w:cs="Arial"/>
          <w:b/>
          <w:bCs/>
          <w:iCs/>
          <w:u w:val="single"/>
        </w:rPr>
      </w:pPr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677"/>
        <w:gridCol w:w="1706"/>
        <w:gridCol w:w="1706"/>
      </w:tblGrid>
      <w:tr w:rsidR="00E47BA4" w:rsidRPr="00886F99" w14:paraId="5CB031DE" w14:textId="77777777" w:rsidTr="005E7916">
        <w:trPr>
          <w:trHeight w:val="1004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F676A02" w14:textId="77777777" w:rsidR="00E47BA4" w:rsidRPr="00BA736F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3D5ADC6B" w14:textId="6685A1D0" w:rsidR="00E47BA4" w:rsidRPr="00BA736F" w:rsidRDefault="00E47BA4" w:rsidP="00E47B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</w:t>
            </w:r>
            <w:r w:rsidRPr="00BA736F">
              <w:rPr>
                <w:rFonts w:ascii="Arial" w:hAnsi="Arial" w:cs="Arial"/>
                <w:b/>
                <w:sz w:val="16"/>
                <w:szCs w:val="16"/>
              </w:rPr>
              <w:t xml:space="preserve">pis kwalifikacji zawodowych </w:t>
            </w:r>
            <w:r w:rsidRPr="00F5691E">
              <w:rPr>
                <w:rFonts w:ascii="Arial" w:hAnsi="Arial" w:cs="Arial"/>
                <w:b/>
                <w:sz w:val="16"/>
                <w:szCs w:val="16"/>
              </w:rPr>
              <w:t>, uprawnień wykształcenia niezbędnych do wykonania zamówienia publicznego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A736F">
              <w:rPr>
                <w:rFonts w:ascii="Arial" w:hAnsi="Arial" w:cs="Arial"/>
                <w:b/>
                <w:sz w:val="16"/>
                <w:szCs w:val="16"/>
              </w:rPr>
              <w:t xml:space="preserve">potwierdzający spełnienie warunku opisanego w </w:t>
            </w:r>
            <w:r>
              <w:rPr>
                <w:rFonts w:ascii="Arial" w:hAnsi="Arial" w:cs="Arial"/>
                <w:b/>
                <w:sz w:val="16"/>
                <w:szCs w:val="16"/>
              </w:rPr>
              <w:t>SWZ</w:t>
            </w:r>
            <w:r>
              <w:t xml:space="preserve"> </w:t>
            </w:r>
          </w:p>
          <w:p w14:paraId="61C6BAED" w14:textId="0C74C42F" w:rsidR="00E47BA4" w:rsidRPr="00BA736F" w:rsidRDefault="00E47BA4" w:rsidP="005E79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6" w:type="dxa"/>
            <w:shd w:val="clear" w:color="auto" w:fill="D9D9D9" w:themeFill="background1" w:themeFillShade="D9"/>
          </w:tcPr>
          <w:p w14:paraId="1FFE0FEF" w14:textId="77777777" w:rsidR="00E47BA4" w:rsidRPr="00BA736F" w:rsidRDefault="00E47BA4" w:rsidP="005E79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Zakres wykonywanych</w:t>
            </w:r>
          </w:p>
          <w:p w14:paraId="70B604A2" w14:textId="77777777" w:rsidR="00E47BA4" w:rsidRPr="00BA736F" w:rsidRDefault="00E47BA4" w:rsidP="005E791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czynności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11DCBFA1" w14:textId="77777777" w:rsidR="00E47BA4" w:rsidRPr="00BA736F" w:rsidRDefault="00E47BA4" w:rsidP="005E791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736F">
              <w:rPr>
                <w:rFonts w:ascii="Arial" w:hAnsi="Arial" w:cs="Arial"/>
                <w:b/>
                <w:sz w:val="16"/>
                <w:szCs w:val="16"/>
              </w:rPr>
              <w:t>Informacja o podstawie do dysponowania</w:t>
            </w:r>
          </w:p>
        </w:tc>
      </w:tr>
      <w:tr w:rsidR="00E47BA4" w:rsidRPr="00886F99" w14:paraId="5ADADFED" w14:textId="77777777" w:rsidTr="005E7916">
        <w:trPr>
          <w:trHeight w:val="141"/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E75FC32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F99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3F58EF3E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6F99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51DEF8B6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71F83A20" w14:textId="77777777" w:rsidR="00E47BA4" w:rsidRPr="00886F99" w:rsidRDefault="00E47BA4" w:rsidP="005E79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(4)</w:t>
            </w:r>
          </w:p>
        </w:tc>
      </w:tr>
      <w:tr w:rsidR="00E47BA4" w:rsidRPr="00886F99" w14:paraId="40CE0AE4" w14:textId="77777777" w:rsidTr="005E7916">
        <w:trPr>
          <w:trHeight w:val="1118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9CD5C25" w14:textId="77777777" w:rsidR="00E47BA4" w:rsidRPr="00886F99" w:rsidRDefault="00E47BA4" w:rsidP="005E79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7654B122" w14:textId="77777777" w:rsidR="00E47BA4" w:rsidRPr="00465B4F" w:rsidRDefault="00E47BA4" w:rsidP="005E79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A1C6050" w14:textId="77777777" w:rsidR="00E47BA4" w:rsidRPr="00465B4F" w:rsidRDefault="00E47BA4" w:rsidP="005E79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DA79363" w14:textId="77777777" w:rsidR="00E47BA4" w:rsidRPr="00886F99" w:rsidRDefault="00E47BA4" w:rsidP="005E79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460C637" w14:textId="77777777" w:rsidR="00E47BA4" w:rsidRDefault="00E47BA4" w:rsidP="00E47BA4">
      <w:pPr>
        <w:pStyle w:val="Tekstpodstawowy"/>
        <w:spacing w:line="360" w:lineRule="auto"/>
        <w:ind w:left="0" w:firstLine="0"/>
        <w:jc w:val="left"/>
      </w:pPr>
    </w:p>
    <w:sectPr w:rsidR="00E47BA4" w:rsidSect="00FE544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142" w:footer="7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30EBC" w14:textId="77777777" w:rsidR="00D16B1D" w:rsidRDefault="00D16B1D">
      <w:r>
        <w:separator/>
      </w:r>
    </w:p>
  </w:endnote>
  <w:endnote w:type="continuationSeparator" w:id="0">
    <w:p w14:paraId="7C71905D" w14:textId="77777777" w:rsidR="00D16B1D" w:rsidRDefault="00D1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AC71E" w14:textId="77777777" w:rsidR="006C4348" w:rsidRDefault="006C4348" w:rsidP="005F0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5BB7E" w14:textId="77777777" w:rsidR="006C4348" w:rsidRDefault="006C4348" w:rsidP="006C43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8C49D" w14:textId="77777777" w:rsidR="006C4348" w:rsidRDefault="006C4348" w:rsidP="005F0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3C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3EB6691" w14:textId="77777777" w:rsidR="006C4348" w:rsidRDefault="006C4348" w:rsidP="006C434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219890545"/>
  <w:bookmarkStart w:id="2" w:name="_Hlk219890546"/>
  <w:bookmarkStart w:id="3" w:name="_Hlk219890664"/>
  <w:bookmarkStart w:id="4" w:name="_Hlk219890665"/>
  <w:bookmarkStart w:id="5" w:name="_Hlk219890746"/>
  <w:bookmarkStart w:id="6" w:name="_Hlk219890747"/>
  <w:bookmarkStart w:id="7" w:name="_Hlk219890808"/>
  <w:bookmarkStart w:id="8" w:name="_Hlk219890809"/>
  <w:bookmarkStart w:id="9" w:name="_Hlk219890819"/>
  <w:bookmarkStart w:id="10" w:name="_Hlk219890820"/>
  <w:p w14:paraId="5DFF4D94" w14:textId="77777777" w:rsidR="005667CA" w:rsidRDefault="005667CA" w:rsidP="005667CA">
    <w:pPr>
      <w:pStyle w:val="Domy3flnystylrysowania"/>
      <w:tabs>
        <w:tab w:val="left" w:pos="3261"/>
      </w:tabs>
      <w:ind w:left="142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noProof/>
        <w:color w:val="333333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EA3405" wp14:editId="16DA769D">
              <wp:simplePos x="0" y="0"/>
              <wp:positionH relativeFrom="column">
                <wp:posOffset>-197485</wp:posOffset>
              </wp:positionH>
              <wp:positionV relativeFrom="paragraph">
                <wp:posOffset>151130</wp:posOffset>
              </wp:positionV>
              <wp:extent cx="6578600" cy="0"/>
              <wp:effectExtent l="0" t="0" r="12700" b="19050"/>
              <wp:wrapTopAndBottom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600" cy="0"/>
                      </a:xfrm>
                      <a:prstGeom prst="line">
                        <a:avLst/>
                      </a:prstGeom>
                      <a:ln w="12700">
                        <a:gradFill rotWithShape="1">
                          <a:gsLst>
                            <a:gs pos="0">
                              <a:schemeClr val="tx1">
                                <a:lumMod val="20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 xmlns:w16="http://schemas.microsoft.com/office/word/2018/wordml" xmlns:w16cex="http://schemas.microsoft.com/office/word/2018/wordml/cex">
          <w:pict>
            <v:line w14:anchorId="0FA1E8EF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11.9pt" to="502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" strokeweight="1pt">
              <v:stroke joinstyle="miter"/>
              <w10:wrap type="topAndBottom"/>
            </v:line>
          </w:pict>
        </mc:Fallback>
      </mc:AlternateContent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1"/>
      <w:gridCol w:w="2268"/>
      <w:gridCol w:w="3402"/>
    </w:tblGrid>
    <w:tr w:rsidR="005667CA" w14:paraId="7900439B" w14:textId="77777777" w:rsidTr="00020D97">
      <w:trPr>
        <w:trHeight w:val="842"/>
      </w:trPr>
      <w:tc>
        <w:tcPr>
          <w:tcW w:w="2411" w:type="dxa"/>
        </w:tcPr>
        <w:p w14:paraId="265015BC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 w:rsidRPr="00B76E16">
            <w:rPr>
              <w:rFonts w:ascii="Arial" w:hAnsi="Arial" w:cs="Arial"/>
              <w:noProof/>
              <w:color w:val="333333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60533DC" wp14:editId="20A35C0F">
                <wp:simplePos x="0" y="0"/>
                <wp:positionH relativeFrom="column">
                  <wp:posOffset>30480</wp:posOffset>
                </wp:positionH>
                <wp:positionV relativeFrom="paragraph">
                  <wp:posOffset>95250</wp:posOffset>
                </wp:positionV>
                <wp:extent cx="277200" cy="277200"/>
                <wp:effectExtent l="0" t="0" r="0" b="8890"/>
                <wp:wrapSquare wrapText="bothSides"/>
                <wp:docPr id="34" name="Obraz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200" cy="27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95EA782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ul. Wólczańska 49</w:t>
          </w:r>
        </w:p>
        <w:p w14:paraId="6F4D1ABD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90-608 Łódź</w:t>
          </w:r>
        </w:p>
      </w:tc>
      <w:tc>
        <w:tcPr>
          <w:tcW w:w="2268" w:type="dxa"/>
        </w:tcPr>
        <w:p w14:paraId="7C07AFCE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noProof/>
              <w:color w:val="000000" w:themeColor="text1"/>
              <w:sz w:val="20"/>
              <w:szCs w:val="20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360F7CD3" wp14:editId="0B34682C">
                <wp:simplePos x="0" y="0"/>
                <wp:positionH relativeFrom="column">
                  <wp:posOffset>-29845</wp:posOffset>
                </wp:positionH>
                <wp:positionV relativeFrom="paragraph">
                  <wp:posOffset>113030</wp:posOffset>
                </wp:positionV>
                <wp:extent cx="254441" cy="254441"/>
                <wp:effectExtent l="0" t="0" r="0" b="0"/>
                <wp:wrapSquare wrapText="bothSides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441" cy="254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F06872" w14:textId="77777777" w:rsidR="005667CA" w:rsidRPr="00B76E16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B76E16">
            <w:rPr>
              <w:rFonts w:ascii="Arial" w:hAnsi="Arial" w:cs="Arial"/>
              <w:color w:val="000000" w:themeColor="text1"/>
              <w:sz w:val="16"/>
              <w:szCs w:val="16"/>
            </w:rPr>
            <w:t>tel. 42 632 01 12</w:t>
          </w:r>
        </w:p>
        <w:p w14:paraId="1AE3CBF0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000000" w:themeColor="text1"/>
              <w:sz w:val="16"/>
              <w:szCs w:val="16"/>
            </w:rPr>
            <w:t>tel. 42 638 91 30/39</w:t>
          </w:r>
        </w:p>
      </w:tc>
      <w:tc>
        <w:tcPr>
          <w:tcW w:w="3402" w:type="dxa"/>
        </w:tcPr>
        <w:p w14:paraId="30136698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noProof/>
              <w:color w:val="000000" w:themeColor="text1"/>
              <w:sz w:val="18"/>
              <w:szCs w:val="18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748D1854" wp14:editId="63EB3F22">
                <wp:simplePos x="0" y="0"/>
                <wp:positionH relativeFrom="column">
                  <wp:posOffset>22225</wp:posOffset>
                </wp:positionH>
                <wp:positionV relativeFrom="paragraph">
                  <wp:posOffset>100330</wp:posOffset>
                </wp:positionV>
                <wp:extent cx="373380" cy="373380"/>
                <wp:effectExtent l="0" t="0" r="0" b="0"/>
                <wp:wrapSquare wrapText="bothSides"/>
                <wp:docPr id="36" name="Obraz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338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35395BB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funduszeUE.wup.lodz.pl</w:t>
          </w:r>
        </w:p>
        <w:p w14:paraId="68A40FD5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wup.fel@wup.lodz.pl</w:t>
          </w:r>
        </w:p>
      </w:tc>
    </w:tr>
  </w:tbl>
  <w:p w14:paraId="1A2E7A5C" w14:textId="77777777" w:rsidR="005667CA" w:rsidRPr="00ED0953" w:rsidRDefault="005667CA" w:rsidP="005667CA">
    <w:pPr>
      <w:pStyle w:val="Domy3flnystylrysowania"/>
      <w:tabs>
        <w:tab w:val="left" w:pos="2600"/>
      </w:tabs>
      <w:spacing w:line="240" w:lineRule="auto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color w:val="333333"/>
        <w:sz w:val="16"/>
        <w:szCs w:val="16"/>
      </w:rPr>
      <w:tab/>
    </w:r>
  </w:p>
  <w:p w14:paraId="0418E861" w14:textId="77777777" w:rsidR="005667CA" w:rsidRDefault="005667CA" w:rsidP="005667CA">
    <w:pPr>
      <w:pStyle w:val="Domy3flnystylrysowania"/>
      <w:tabs>
        <w:tab w:val="left" w:pos="3261"/>
      </w:tabs>
      <w:ind w:left="-567" w:right="-596"/>
      <w:jc w:val="center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noProof/>
        <w:color w:val="333333"/>
        <w:sz w:val="16"/>
        <w:szCs w:val="16"/>
        <w:lang w:eastAsia="pl-PL"/>
      </w:rPr>
      <w:drawing>
        <wp:inline distT="0" distB="0" distL="0" distR="0" wp14:anchorId="52E1D57D" wp14:editId="3CC809F5">
          <wp:extent cx="6721522" cy="676839"/>
          <wp:effectExtent l="0" t="0" r="3175" b="9525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+RP+UE+LODZKI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1522" cy="676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11C61" w14:textId="77777777" w:rsidR="00D16B1D" w:rsidRDefault="00D16B1D">
      <w:r>
        <w:separator/>
      </w:r>
    </w:p>
  </w:footnote>
  <w:footnote w:type="continuationSeparator" w:id="0">
    <w:p w14:paraId="00F32A98" w14:textId="77777777" w:rsidR="00D16B1D" w:rsidRDefault="00D16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A4752" w14:textId="77777777" w:rsidR="009A07F3" w:rsidRDefault="009A07F3" w:rsidP="009A07F3">
    <w:pPr>
      <w:pStyle w:val="Nagwek"/>
      <w:tabs>
        <w:tab w:val="clear" w:pos="4536"/>
        <w:tab w:val="clear" w:pos="9072"/>
        <w:tab w:val="left" w:pos="8680"/>
      </w:tabs>
    </w:pPr>
    <w:r>
      <w:tab/>
    </w:r>
  </w:p>
  <w:p w14:paraId="47EEFEF6" w14:textId="77777777" w:rsidR="009A07F3" w:rsidRPr="00697D7C" w:rsidRDefault="009A07F3" w:rsidP="009A07F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397B08" wp14:editId="2131CBEF">
              <wp:simplePos x="0" y="0"/>
              <wp:positionH relativeFrom="column">
                <wp:posOffset>-30480</wp:posOffset>
              </wp:positionH>
              <wp:positionV relativeFrom="paragraph">
                <wp:posOffset>654211</wp:posOffset>
              </wp:positionV>
              <wp:extent cx="6210300" cy="17780"/>
              <wp:effectExtent l="0" t="0" r="19050" b="2032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17780"/>
                      </a:xfrm>
                      <a:prstGeom prst="line">
                        <a:avLst/>
                      </a:prstGeom>
                      <a:ln w="9525">
                        <a:solidFill>
                          <a:srgbClr val="0087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sdtfl="http://schemas.microsoft.com/office/word/2024/wordml/sdtformatlock" xmlns:w16="http://schemas.microsoft.com/office/word/2018/wordml" xmlns:w16cex="http://schemas.microsoft.com/office/word/2018/wordml/cex">
          <w:pict>
            <v:line w14:anchorId="75FA17DD" id="Łącznik prosty 2" o:spid="_x0000_s1026" style="position:absolute;flip:y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51.5pt" to="486.6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" strokecolor="#008750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E694434" wp14:editId="776A3117">
          <wp:extent cx="3555242" cy="563982"/>
          <wp:effectExtent l="0" t="0" r="7620" b="7620"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UP-w jednej lin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1397" cy="587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B80BF8" w14:textId="77777777" w:rsidR="009A07F3" w:rsidRDefault="009A07F3" w:rsidP="009A07F3">
    <w:pPr>
      <w:pStyle w:val="Nagwek"/>
    </w:pPr>
  </w:p>
  <w:p w14:paraId="4DAFF273" w14:textId="77777777" w:rsidR="00EB4A5F" w:rsidRPr="00D50273" w:rsidRDefault="00EB4A5F" w:rsidP="00D50273">
    <w:pPr>
      <w:tabs>
        <w:tab w:val="center" w:pos="4536"/>
        <w:tab w:val="right" w:pos="9072"/>
      </w:tabs>
      <w:jc w:val="left"/>
      <w:rPr>
        <w:rFonts w:ascii="Times New Roman" w:eastAsia="Times New Roman" w:hAnsi="Times New Roman"/>
        <w:sz w:val="24"/>
        <w:szCs w:val="24"/>
        <w:lang w:val="x-none"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9231B"/>
    <w:multiLevelType w:val="hybridMultilevel"/>
    <w:tmpl w:val="01E04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447EF"/>
    <w:multiLevelType w:val="hybridMultilevel"/>
    <w:tmpl w:val="D5AEF864"/>
    <w:lvl w:ilvl="0" w:tplc="EFAC3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57D35"/>
    <w:multiLevelType w:val="hybridMultilevel"/>
    <w:tmpl w:val="744868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3273B0"/>
    <w:multiLevelType w:val="hybridMultilevel"/>
    <w:tmpl w:val="2EDADFE2"/>
    <w:lvl w:ilvl="0" w:tplc="94B2F130">
      <w:start w:val="1"/>
      <w:numFmt w:val="lowerLetter"/>
      <w:lvlText w:val="%1)"/>
      <w:lvlJc w:val="left"/>
      <w:pPr>
        <w:ind w:left="171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4" w15:restartNumberingAfterBreak="0">
    <w:nsid w:val="27802581"/>
    <w:multiLevelType w:val="hybridMultilevel"/>
    <w:tmpl w:val="565A0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CD3033"/>
    <w:multiLevelType w:val="hybridMultilevel"/>
    <w:tmpl w:val="0A2C84C2"/>
    <w:lvl w:ilvl="0" w:tplc="8B105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10"/>
    <w:rsid w:val="00015A49"/>
    <w:rsid w:val="00017A5E"/>
    <w:rsid w:val="00031C43"/>
    <w:rsid w:val="000442F3"/>
    <w:rsid w:val="0005518D"/>
    <w:rsid w:val="00077584"/>
    <w:rsid w:val="000974A3"/>
    <w:rsid w:val="000B3C71"/>
    <w:rsid w:val="000D40D7"/>
    <w:rsid w:val="000D4D38"/>
    <w:rsid w:val="000E05CB"/>
    <w:rsid w:val="00100463"/>
    <w:rsid w:val="0010634B"/>
    <w:rsid w:val="0010759E"/>
    <w:rsid w:val="001106FB"/>
    <w:rsid w:val="00111017"/>
    <w:rsid w:val="001245DE"/>
    <w:rsid w:val="00132501"/>
    <w:rsid w:val="001328BC"/>
    <w:rsid w:val="0013481E"/>
    <w:rsid w:val="0014246B"/>
    <w:rsid w:val="00177CAA"/>
    <w:rsid w:val="00197767"/>
    <w:rsid w:val="001C71D9"/>
    <w:rsid w:val="001D63CA"/>
    <w:rsid w:val="001D6B45"/>
    <w:rsid w:val="001E6FE3"/>
    <w:rsid w:val="001E7C40"/>
    <w:rsid w:val="001F6B76"/>
    <w:rsid w:val="00201F2F"/>
    <w:rsid w:val="00232FCD"/>
    <w:rsid w:val="002809B0"/>
    <w:rsid w:val="002C3BD1"/>
    <w:rsid w:val="002D310B"/>
    <w:rsid w:val="00315814"/>
    <w:rsid w:val="00325FAE"/>
    <w:rsid w:val="00355D4C"/>
    <w:rsid w:val="00361583"/>
    <w:rsid w:val="00366220"/>
    <w:rsid w:val="003742C1"/>
    <w:rsid w:val="003759E5"/>
    <w:rsid w:val="00385B04"/>
    <w:rsid w:val="00391C30"/>
    <w:rsid w:val="00395DC1"/>
    <w:rsid w:val="003B7CDD"/>
    <w:rsid w:val="003F1E89"/>
    <w:rsid w:val="003F661E"/>
    <w:rsid w:val="004222D6"/>
    <w:rsid w:val="0042720F"/>
    <w:rsid w:val="00432434"/>
    <w:rsid w:val="00465FC5"/>
    <w:rsid w:val="0047599B"/>
    <w:rsid w:val="0049249D"/>
    <w:rsid w:val="004A14D6"/>
    <w:rsid w:val="004C020C"/>
    <w:rsid w:val="004E22A6"/>
    <w:rsid w:val="0050513A"/>
    <w:rsid w:val="005059FF"/>
    <w:rsid w:val="00513DAB"/>
    <w:rsid w:val="0052240B"/>
    <w:rsid w:val="005226FD"/>
    <w:rsid w:val="00524001"/>
    <w:rsid w:val="00536196"/>
    <w:rsid w:val="00536673"/>
    <w:rsid w:val="00556FB6"/>
    <w:rsid w:val="00564F5A"/>
    <w:rsid w:val="005667CA"/>
    <w:rsid w:val="005677DF"/>
    <w:rsid w:val="00583192"/>
    <w:rsid w:val="005979B0"/>
    <w:rsid w:val="005A3120"/>
    <w:rsid w:val="005A41E1"/>
    <w:rsid w:val="005C77F8"/>
    <w:rsid w:val="005F0661"/>
    <w:rsid w:val="0061061F"/>
    <w:rsid w:val="00633DF5"/>
    <w:rsid w:val="00640AE1"/>
    <w:rsid w:val="00645CFE"/>
    <w:rsid w:val="006473FF"/>
    <w:rsid w:val="00657AC6"/>
    <w:rsid w:val="006677C7"/>
    <w:rsid w:val="006A56B2"/>
    <w:rsid w:val="006A5F84"/>
    <w:rsid w:val="006A7939"/>
    <w:rsid w:val="006B3C46"/>
    <w:rsid w:val="006C4348"/>
    <w:rsid w:val="006E7A70"/>
    <w:rsid w:val="006F7959"/>
    <w:rsid w:val="00720395"/>
    <w:rsid w:val="007376F5"/>
    <w:rsid w:val="00757C31"/>
    <w:rsid w:val="007734D5"/>
    <w:rsid w:val="00792B80"/>
    <w:rsid w:val="00797D60"/>
    <w:rsid w:val="007B1A25"/>
    <w:rsid w:val="007C5FDC"/>
    <w:rsid w:val="007D2187"/>
    <w:rsid w:val="007D2E33"/>
    <w:rsid w:val="007E2A03"/>
    <w:rsid w:val="00822A85"/>
    <w:rsid w:val="00851449"/>
    <w:rsid w:val="00853CEA"/>
    <w:rsid w:val="00860FBE"/>
    <w:rsid w:val="0087153B"/>
    <w:rsid w:val="0088563E"/>
    <w:rsid w:val="00893CC1"/>
    <w:rsid w:val="00894AB5"/>
    <w:rsid w:val="0089784D"/>
    <w:rsid w:val="008A2028"/>
    <w:rsid w:val="008B33D3"/>
    <w:rsid w:val="008B54CB"/>
    <w:rsid w:val="00913130"/>
    <w:rsid w:val="009219C7"/>
    <w:rsid w:val="00925DA2"/>
    <w:rsid w:val="00942492"/>
    <w:rsid w:val="009A07F3"/>
    <w:rsid w:val="009B54FD"/>
    <w:rsid w:val="009B6210"/>
    <w:rsid w:val="009D71D1"/>
    <w:rsid w:val="009E797C"/>
    <w:rsid w:val="00A01E63"/>
    <w:rsid w:val="00A20E57"/>
    <w:rsid w:val="00A44544"/>
    <w:rsid w:val="00A55E5A"/>
    <w:rsid w:val="00A71BE5"/>
    <w:rsid w:val="00AA6C8A"/>
    <w:rsid w:val="00AC221D"/>
    <w:rsid w:val="00AD2B16"/>
    <w:rsid w:val="00AE4145"/>
    <w:rsid w:val="00B37E77"/>
    <w:rsid w:val="00B758DA"/>
    <w:rsid w:val="00B91D5A"/>
    <w:rsid w:val="00BC2E46"/>
    <w:rsid w:val="00BD7A18"/>
    <w:rsid w:val="00BE0999"/>
    <w:rsid w:val="00BE7D12"/>
    <w:rsid w:val="00BF566E"/>
    <w:rsid w:val="00C113BF"/>
    <w:rsid w:val="00C25F7A"/>
    <w:rsid w:val="00C44A9A"/>
    <w:rsid w:val="00C725DB"/>
    <w:rsid w:val="00CA1C1B"/>
    <w:rsid w:val="00CC5306"/>
    <w:rsid w:val="00CF7BE1"/>
    <w:rsid w:val="00D03F52"/>
    <w:rsid w:val="00D16B1D"/>
    <w:rsid w:val="00D40464"/>
    <w:rsid w:val="00D50273"/>
    <w:rsid w:val="00D6142D"/>
    <w:rsid w:val="00D65C56"/>
    <w:rsid w:val="00DA2ECC"/>
    <w:rsid w:val="00DD184D"/>
    <w:rsid w:val="00DD43E9"/>
    <w:rsid w:val="00E40EC4"/>
    <w:rsid w:val="00E46F38"/>
    <w:rsid w:val="00E47BA4"/>
    <w:rsid w:val="00E67DC7"/>
    <w:rsid w:val="00E70876"/>
    <w:rsid w:val="00E7686C"/>
    <w:rsid w:val="00E76A9D"/>
    <w:rsid w:val="00E907F6"/>
    <w:rsid w:val="00E95610"/>
    <w:rsid w:val="00E95B82"/>
    <w:rsid w:val="00EB4A5F"/>
    <w:rsid w:val="00ED5678"/>
    <w:rsid w:val="00EE171E"/>
    <w:rsid w:val="00EF05F1"/>
    <w:rsid w:val="00EF2713"/>
    <w:rsid w:val="00F2074A"/>
    <w:rsid w:val="00F31A46"/>
    <w:rsid w:val="00F34656"/>
    <w:rsid w:val="00F44033"/>
    <w:rsid w:val="00F50332"/>
    <w:rsid w:val="00F6682C"/>
    <w:rsid w:val="00F76D7A"/>
    <w:rsid w:val="00F87C4F"/>
    <w:rsid w:val="00F96095"/>
    <w:rsid w:val="00FA14EC"/>
    <w:rsid w:val="00FB4DE4"/>
    <w:rsid w:val="00FC36F5"/>
    <w:rsid w:val="00FD1369"/>
    <w:rsid w:val="00FE5440"/>
    <w:rsid w:val="00FF417A"/>
    <w:rsid w:val="00FF6BB6"/>
    <w:rsid w:val="00FF6BBF"/>
    <w:rsid w:val="00FF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73B8EE5E"/>
  <w15:chartTrackingRefBased/>
  <w15:docId w15:val="{73CBA552-BCFE-4818-B1F9-EECC3584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aliases w:val="Standardowy1"/>
    <w:qFormat/>
    <w:rsid w:val="00CC5306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E95610"/>
    <w:rPr>
      <w:vertAlign w:val="superscript"/>
    </w:rPr>
  </w:style>
  <w:style w:type="paragraph" w:styleId="Tekstprzypisudolnego">
    <w:name w:val="footnote text"/>
    <w:basedOn w:val="Normalny"/>
    <w:next w:val="Normalny"/>
    <w:semiHidden/>
    <w:rsid w:val="00E95610"/>
    <w:pPr>
      <w:overflowPunct w:val="0"/>
      <w:autoSpaceDE w:val="0"/>
      <w:autoSpaceDN w:val="0"/>
      <w:adjustRightInd w:val="0"/>
      <w:textAlignment w:val="baseline"/>
    </w:pPr>
    <w:rPr>
      <w:bCs/>
      <w:sz w:val="20"/>
      <w:szCs w:val="20"/>
    </w:rPr>
  </w:style>
  <w:style w:type="table" w:styleId="Tabela-Siatka">
    <w:name w:val="Table Grid"/>
    <w:basedOn w:val="Standardowy"/>
    <w:rsid w:val="00E9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E95610"/>
    <w:pPr>
      <w:tabs>
        <w:tab w:val="left" w:pos="709"/>
      </w:tabs>
    </w:pPr>
    <w:rPr>
      <w:rFonts w:ascii="Tahoma" w:hAnsi="Tahoma"/>
    </w:rPr>
  </w:style>
  <w:style w:type="paragraph" w:customStyle="1" w:styleId="Tretekstu">
    <w:name w:val="Treść tekstu"/>
    <w:basedOn w:val="Normalny"/>
    <w:qFormat/>
    <w:rsid w:val="00CC5306"/>
    <w:pPr>
      <w:autoSpaceDE w:val="0"/>
      <w:autoSpaceDN w:val="0"/>
      <w:adjustRightInd w:val="0"/>
      <w:spacing w:after="120"/>
    </w:pPr>
    <w:rPr>
      <w:rFonts w:ascii="Arial" w:hAnsi="Arial" w:cs="Arial"/>
      <w:lang w:eastAsia="pl-PL"/>
    </w:rPr>
  </w:style>
  <w:style w:type="paragraph" w:styleId="Stopka">
    <w:name w:val="footer"/>
    <w:basedOn w:val="Normalny"/>
    <w:rsid w:val="006C43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C4348"/>
  </w:style>
  <w:style w:type="paragraph" w:styleId="Nagwek">
    <w:name w:val="header"/>
    <w:basedOn w:val="Normalny"/>
    <w:link w:val="NagwekZnak"/>
    <w:rsid w:val="001328B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Styl1">
    <w:name w:val="Styl1"/>
    <w:basedOn w:val="Normalny"/>
    <w:link w:val="Styl1Znak"/>
    <w:rsid w:val="001328BC"/>
    <w:pPr>
      <w:tabs>
        <w:tab w:val="num" w:pos="360"/>
      </w:tabs>
      <w:autoSpaceDE w:val="0"/>
      <w:autoSpaceDN w:val="0"/>
      <w:adjustRightInd w:val="0"/>
    </w:pPr>
    <w:rPr>
      <w:rFonts w:ascii="Arial" w:eastAsia="Times New Roman" w:hAnsi="Arial"/>
      <w:szCs w:val="20"/>
      <w:lang w:eastAsia="pl-PL"/>
    </w:rPr>
  </w:style>
  <w:style w:type="character" w:customStyle="1" w:styleId="Styl1Znak">
    <w:name w:val="Styl1 Znak"/>
    <w:link w:val="Styl1"/>
    <w:locked/>
    <w:rsid w:val="001328BC"/>
    <w:rPr>
      <w:rFonts w:ascii="Arial" w:hAnsi="Arial"/>
      <w:sz w:val="22"/>
      <w:lang w:val="pl-PL" w:eastAsia="pl-PL" w:bidi="ar-SA"/>
    </w:rPr>
  </w:style>
  <w:style w:type="character" w:customStyle="1" w:styleId="FontStyle97">
    <w:name w:val="Font Style97"/>
    <w:rsid w:val="00CA1C1B"/>
    <w:rPr>
      <w:rFonts w:ascii="Arial" w:hAnsi="Arial" w:cs="Arial"/>
      <w:sz w:val="20"/>
      <w:szCs w:val="20"/>
    </w:rPr>
  </w:style>
  <w:style w:type="paragraph" w:customStyle="1" w:styleId="Domy3flnystylrysowania">
    <w:name w:val="Domyś3flny styl rysowania"/>
    <w:rsid w:val="005667CA"/>
    <w:pPr>
      <w:autoSpaceDE w:val="0"/>
      <w:autoSpaceDN w:val="0"/>
      <w:adjustRightInd w:val="0"/>
      <w:spacing w:line="200" w:lineRule="atLeast"/>
    </w:pPr>
    <w:rPr>
      <w:rFonts w:ascii="Arial Unicode MS" w:eastAsia="Arial Unicode MS" w:hAnsi="Liberation Sans" w:cs="Arial Unicode MS"/>
      <w:kern w:val="1"/>
      <w:sz w:val="36"/>
      <w:szCs w:val="36"/>
      <w:lang w:eastAsia="ja-JP"/>
    </w:rPr>
  </w:style>
  <w:style w:type="character" w:customStyle="1" w:styleId="NagwekZnak">
    <w:name w:val="Nagłówek Znak"/>
    <w:basedOn w:val="Domylnaczcionkaakapitu"/>
    <w:link w:val="Nagwek"/>
    <w:rsid w:val="009A07F3"/>
    <w:rPr>
      <w:sz w:val="24"/>
      <w:szCs w:val="24"/>
      <w:lang w:eastAsia="en-US"/>
    </w:rPr>
  </w:style>
  <w:style w:type="paragraph" w:styleId="Akapitzlist">
    <w:name w:val="List Paragraph"/>
    <w:aliases w:val="Preambuła,maz_wyliczenie,opis dzialania,K-P_odwolanie,A_wyliczenie,Akapit z listą5,normalny tekst,Tekst punktowanie,Numerowanie,List Paragraph,Akapit z listą5CxSpLast,Akapit z listą 1,Kolorowa lista — akcent 11,Akapit z listą BS,BulletC"/>
    <w:basedOn w:val="Normalny"/>
    <w:link w:val="AkapitzlistZnak"/>
    <w:uiPriority w:val="34"/>
    <w:qFormat/>
    <w:rsid w:val="00E47BA4"/>
    <w:pPr>
      <w:ind w:left="720" w:hanging="34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Tekst punktowanie Znak,Numerowanie Znak,List Paragraph Znak,Akapit z listą5CxSpLast Znak"/>
    <w:link w:val="Akapitzlist"/>
    <w:uiPriority w:val="34"/>
    <w:qFormat/>
    <w:locked/>
    <w:rsid w:val="00E47BA4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47BA4"/>
    <w:pPr>
      <w:ind w:left="680" w:hanging="340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47BA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130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Michal_K</dc:creator>
  <cp:keywords/>
  <cp:lastModifiedBy>Katarzyna Borna</cp:lastModifiedBy>
  <cp:revision>37</cp:revision>
  <cp:lastPrinted>2026-02-17T11:30:00Z</cp:lastPrinted>
  <dcterms:created xsi:type="dcterms:W3CDTF">2026-01-17T18:42:00Z</dcterms:created>
  <dcterms:modified xsi:type="dcterms:W3CDTF">2026-02-25T10:07:00Z</dcterms:modified>
</cp:coreProperties>
</file>